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BE3" w:rsidRPr="00782197" w:rsidRDefault="00C749FF" w:rsidP="00593DB0">
      <w:pPr>
        <w:jc w:val="right"/>
      </w:pPr>
      <w:bookmarkStart w:id="0" w:name="_GoBack"/>
      <w:bookmarkEnd w:id="0"/>
      <w:r>
        <w:t>Приложение №</w:t>
      </w:r>
      <w:r w:rsidRPr="00782197">
        <w:t>1</w:t>
      </w:r>
      <w:r w:rsidR="00593DB0">
        <w:t xml:space="preserve"> к </w:t>
      </w:r>
      <w:r w:rsidR="00782197">
        <w:t>Техническому заданию</w:t>
      </w:r>
    </w:p>
    <w:p w:rsidR="00593DB0" w:rsidRDefault="00593DB0" w:rsidP="00593DB0">
      <w:pPr>
        <w:jc w:val="right"/>
      </w:pPr>
    </w:p>
    <w:p w:rsidR="00593DB0" w:rsidRDefault="00593DB0" w:rsidP="00593DB0">
      <w:pPr>
        <w:jc w:val="right"/>
      </w:pPr>
    </w:p>
    <w:p w:rsidR="00593DB0" w:rsidRPr="00B70F53" w:rsidRDefault="00593DB0" w:rsidP="00593DB0">
      <w:pPr>
        <w:jc w:val="center"/>
      </w:pPr>
      <w:r w:rsidRPr="00B70F53">
        <w:t>Обязанности по обеспечению требований Системы экологического менеджмента.</w:t>
      </w:r>
    </w:p>
    <w:p w:rsidR="00593DB0" w:rsidRDefault="00593DB0" w:rsidP="00593DB0">
      <w:pPr>
        <w:ind w:firstLine="720"/>
        <w:jc w:val="both"/>
        <w:rPr>
          <w:b/>
          <w:u w:val="single"/>
        </w:rPr>
      </w:pPr>
    </w:p>
    <w:p w:rsidR="00C749FF" w:rsidRDefault="00593DB0" w:rsidP="00C749FF">
      <w:pPr>
        <w:ind w:firstLine="720"/>
        <w:jc w:val="both"/>
        <w:rPr>
          <w:b/>
          <w:u w:val="single"/>
          <w:lang w:val="en-US"/>
        </w:rPr>
      </w:pPr>
      <w:r w:rsidRPr="00B70F53">
        <w:rPr>
          <w:b/>
          <w:u w:val="single"/>
        </w:rPr>
        <w:t>Обязанности Подрядчика:</w:t>
      </w:r>
      <w:r w:rsidR="00C749FF" w:rsidRPr="00C749FF">
        <w:rPr>
          <w:b/>
          <w:u w:val="single"/>
        </w:rPr>
        <w:t xml:space="preserve"> </w:t>
      </w:r>
    </w:p>
    <w:p w:rsidR="00593DB0" w:rsidRPr="00C749FF" w:rsidRDefault="00593DB0" w:rsidP="00C749FF">
      <w:pPr>
        <w:pStyle w:val="a6"/>
        <w:numPr>
          <w:ilvl w:val="0"/>
          <w:numId w:val="1"/>
        </w:numPr>
        <w:jc w:val="both"/>
        <w:rPr>
          <w:b/>
          <w:u w:val="single"/>
        </w:rPr>
      </w:pPr>
      <w:r w:rsidRPr="00B70F53"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593DB0" w:rsidRDefault="00593DB0" w:rsidP="00593DB0">
      <w:pPr>
        <w:ind w:left="720"/>
        <w:jc w:val="both"/>
        <w:rPr>
          <w:b/>
          <w:u w:val="single"/>
        </w:rPr>
      </w:pPr>
    </w:p>
    <w:p w:rsidR="00593DB0" w:rsidRPr="00B70F53" w:rsidRDefault="00593DB0" w:rsidP="00593DB0">
      <w:pPr>
        <w:ind w:left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Заказчика:</w:t>
      </w:r>
    </w:p>
    <w:p w:rsidR="006820CC" w:rsidRDefault="00593DB0" w:rsidP="006820CC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предоставить Подрядчику Экологическую политику ОАО «ТГК-1».</w:t>
      </w:r>
    </w:p>
    <w:p w:rsidR="00593DB0" w:rsidRPr="009D2A42" w:rsidRDefault="00593DB0" w:rsidP="006820CC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Pr="00C749FF" w:rsidRDefault="009D2A42" w:rsidP="009D2A42">
      <w:pPr>
        <w:spacing w:line="276" w:lineRule="auto"/>
        <w:jc w:val="both"/>
      </w:pPr>
    </w:p>
    <w:p w:rsidR="009D2A42" w:rsidRDefault="009D2A42" w:rsidP="009D2A42">
      <w:pPr>
        <w:spacing w:line="276" w:lineRule="auto"/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289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2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D2A42" w:rsidSect="004E0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B79A37B4"/>
    <w:lvl w:ilvl="0" w:tplc="4E5A2D2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78DD"/>
    <w:rsid w:val="002A0417"/>
    <w:rsid w:val="002D3BE3"/>
    <w:rsid w:val="00312D9E"/>
    <w:rsid w:val="003C78DD"/>
    <w:rsid w:val="004413D6"/>
    <w:rsid w:val="004B15D9"/>
    <w:rsid w:val="004E0858"/>
    <w:rsid w:val="004E282F"/>
    <w:rsid w:val="00593DB0"/>
    <w:rsid w:val="005F0077"/>
    <w:rsid w:val="006565E2"/>
    <w:rsid w:val="006820CC"/>
    <w:rsid w:val="006A71F3"/>
    <w:rsid w:val="00782197"/>
    <w:rsid w:val="00837761"/>
    <w:rsid w:val="009076C3"/>
    <w:rsid w:val="00946A0F"/>
    <w:rsid w:val="00987F19"/>
    <w:rsid w:val="009B3376"/>
    <w:rsid w:val="009D2A42"/>
    <w:rsid w:val="00BE47A7"/>
    <w:rsid w:val="00BE6553"/>
    <w:rsid w:val="00C6792B"/>
    <w:rsid w:val="00C749FF"/>
    <w:rsid w:val="00CB11CE"/>
    <w:rsid w:val="00DC2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9D2A4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2A42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C749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9D2A4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2A42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C749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6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0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77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49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70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151</Words>
  <Characters>865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1014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Е.Д. Сиротенко</dc:creator>
  <cp:lastModifiedBy>Лугин</cp:lastModifiedBy>
  <cp:revision>2</cp:revision>
  <cp:lastPrinted>2011-01-24T11:58:00Z</cp:lastPrinted>
  <dcterms:created xsi:type="dcterms:W3CDTF">2011-04-13T07:32:00Z</dcterms:created>
  <dcterms:modified xsi:type="dcterms:W3CDTF">2011-04-13T07:32:00Z</dcterms:modified>
</cp:coreProperties>
</file>